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EBE" w:rsidRDefault="00671234" w:rsidP="00671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BE">
        <w:rPr>
          <w:rFonts w:ascii="Times New Roman" w:hAnsi="Times New Roman" w:cs="Times New Roman"/>
          <w:b/>
          <w:sz w:val="24"/>
          <w:szCs w:val="24"/>
        </w:rPr>
        <w:t xml:space="preserve">Протокол командного первенства школьного этапа </w:t>
      </w:r>
    </w:p>
    <w:p w:rsidR="009E2479" w:rsidRPr="00794EBE" w:rsidRDefault="00671234" w:rsidP="00671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BE">
        <w:rPr>
          <w:rFonts w:ascii="Times New Roman" w:hAnsi="Times New Roman" w:cs="Times New Roman"/>
          <w:b/>
          <w:sz w:val="24"/>
          <w:szCs w:val="24"/>
        </w:rPr>
        <w:t>«Всероссийских спортивных игр школьников «Президентские спортивные игры»</w:t>
      </w:r>
    </w:p>
    <w:p w:rsidR="00671234" w:rsidRDefault="00671234" w:rsidP="00671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BE">
        <w:rPr>
          <w:rFonts w:ascii="Times New Roman" w:hAnsi="Times New Roman" w:cs="Times New Roman"/>
          <w:b/>
          <w:sz w:val="24"/>
          <w:szCs w:val="24"/>
        </w:rPr>
        <w:t>МБОУ «Лицей «Алгоритм»</w:t>
      </w:r>
    </w:p>
    <w:p w:rsidR="00794EBE" w:rsidRDefault="00794EBE" w:rsidP="00794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проведения:  январь – апрель 2022г.</w:t>
      </w:r>
      <w:bookmarkStart w:id="0" w:name="_GoBack"/>
      <w:bookmarkEnd w:id="0"/>
    </w:p>
    <w:p w:rsidR="00794EBE" w:rsidRPr="00794EBE" w:rsidRDefault="00794EBE" w:rsidP="006712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1401"/>
        <w:gridCol w:w="1376"/>
        <w:gridCol w:w="1360"/>
        <w:gridCol w:w="1475"/>
        <w:gridCol w:w="1984"/>
        <w:gridCol w:w="1385"/>
        <w:gridCol w:w="1304"/>
        <w:gridCol w:w="1967"/>
      </w:tblGrid>
      <w:tr w:rsidR="00C92978" w:rsidTr="00C92978">
        <w:tc>
          <w:tcPr>
            <w:tcW w:w="1194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1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376" w:type="dxa"/>
          </w:tcPr>
          <w:p w:rsidR="00C92978" w:rsidRDefault="00C92978" w:rsidP="00C9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 волейбол </w:t>
            </w:r>
          </w:p>
        </w:tc>
        <w:tc>
          <w:tcPr>
            <w:tcW w:w="1360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475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1984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вид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5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304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мест </w:t>
            </w:r>
          </w:p>
        </w:tc>
        <w:tc>
          <w:tcPr>
            <w:tcW w:w="1967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Общекомандный итог </w:t>
            </w:r>
          </w:p>
        </w:tc>
      </w:tr>
      <w:tr w:rsidR="00C92978" w:rsidTr="00C92978">
        <w:tc>
          <w:tcPr>
            <w:tcW w:w="1194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3И</w:t>
            </w:r>
          </w:p>
        </w:tc>
        <w:tc>
          <w:tcPr>
            <w:tcW w:w="1401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7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978" w:rsidTr="00C92978">
        <w:tc>
          <w:tcPr>
            <w:tcW w:w="1194" w:type="dxa"/>
          </w:tcPr>
          <w:p w:rsidR="00C92978" w:rsidRDefault="00C92978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401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7" w:type="dxa"/>
          </w:tcPr>
          <w:p w:rsidR="00C92978" w:rsidRDefault="00C87717" w:rsidP="0067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71234" w:rsidRDefault="00671234" w:rsidP="006712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44B" w:rsidRDefault="002C344B" w:rsidP="006712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44B" w:rsidRDefault="002C344B" w:rsidP="002C34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   Камалов Р.И.</w:t>
      </w:r>
    </w:p>
    <w:p w:rsidR="002C344B" w:rsidRPr="00671234" w:rsidRDefault="002C344B" w:rsidP="002C34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Никонова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2C344B" w:rsidRPr="00671234" w:rsidSect="006712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9E"/>
    <w:rsid w:val="002C344B"/>
    <w:rsid w:val="00671234"/>
    <w:rsid w:val="00794EBE"/>
    <w:rsid w:val="009E2479"/>
    <w:rsid w:val="00BA559E"/>
    <w:rsid w:val="00C87717"/>
    <w:rsid w:val="00C9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1512"/>
  <w15:chartTrackingRefBased/>
  <w15:docId w15:val="{A4AB3C45-6185-4ABF-9913-44DFFC1D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3uch1bl1</dc:creator>
  <cp:keywords/>
  <dc:description/>
  <cp:lastModifiedBy>3uch1bl1</cp:lastModifiedBy>
  <cp:revision>7</cp:revision>
  <dcterms:created xsi:type="dcterms:W3CDTF">2022-05-23T13:34:00Z</dcterms:created>
  <dcterms:modified xsi:type="dcterms:W3CDTF">2022-05-23T13:41:00Z</dcterms:modified>
</cp:coreProperties>
</file>